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A887" w14:textId="77777777"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Образац</w:t>
      </w:r>
    </w:p>
    <w:p w14:paraId="7FD1377B" w14:textId="77777777"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ПРИЈАВА НА КОНКУРС</w:t>
      </w:r>
    </w:p>
    <w:p w14:paraId="184A5C40" w14:textId="77777777" w:rsidR="00F754DA" w:rsidRPr="000F58AD" w:rsidRDefault="00E01307">
      <w:pPr>
        <w:shd w:val="clear" w:color="auto" w:fill="FFFFFF"/>
        <w:spacing w:before="48" w:after="48" w:line="240" w:lineRule="auto"/>
        <w:rPr>
          <w:rFonts w:ascii="Arial" w:eastAsia="Times New Roman" w:hAnsi="Arial" w:cs="Arial"/>
          <w:color w:val="000000"/>
          <w:sz w:val="18"/>
          <w:szCs w:val="18"/>
          <w:lang w:val="sr-Latn-RS"/>
        </w:rPr>
      </w:pPr>
      <w:r>
        <w:rPr>
          <w:rFonts w:ascii="Arial" w:eastAsia="Times New Roman" w:hAnsi="Arial" w:cs="Arial"/>
          <w:color w:val="000000"/>
          <w:sz w:val="18"/>
          <w:szCs w:val="18"/>
        </w:rPr>
        <w:t>Учесник конкурса лично попуњава образац</w:t>
      </w:r>
    </w:p>
    <w:p w14:paraId="77C1D2BF"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9534"/>
      </w:tblGrid>
      <w:tr w:rsidR="00F754DA" w14:paraId="72790A05" w14:textId="77777777" w:rsidTr="003858A5">
        <w:tc>
          <w:tcPr>
            <w:tcW w:w="9534" w:type="dxa"/>
            <w:tcBorders>
              <w:top w:val="single" w:sz="24" w:space="0" w:color="000000"/>
              <w:left w:val="single" w:sz="24" w:space="0" w:color="000000"/>
              <w:right w:val="single" w:sz="24" w:space="0" w:color="000000"/>
            </w:tcBorders>
            <w:shd w:val="clear" w:color="auto" w:fill="FFFFFF"/>
            <w:vAlign w:val="center"/>
          </w:tcPr>
          <w:p w14:paraId="61BEDEDF" w14:textId="77777777"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МОЛИМО ДА ПОПУНИТЕ ОБАВЕЗНА ПОЉА КОЈА СУ ОЗНАЧЕНА ЗВЕЗДИЦОМ *</w:t>
            </w:r>
          </w:p>
        </w:tc>
      </w:tr>
      <w:tr w:rsidR="00F754DA" w14:paraId="2939F6B5" w14:textId="77777777" w:rsidTr="003858A5">
        <w:tc>
          <w:tcPr>
            <w:tcW w:w="9534" w:type="dxa"/>
            <w:tcBorders>
              <w:left w:val="single" w:sz="24" w:space="0" w:color="000000"/>
              <w:bottom w:val="single" w:sz="24" w:space="0" w:color="000000"/>
              <w:right w:val="single" w:sz="24" w:space="0" w:color="000000"/>
            </w:tcBorders>
            <w:shd w:val="clear" w:color="auto" w:fill="FFFFFF"/>
            <w:vAlign w:val="center"/>
          </w:tcPr>
          <w:p w14:paraId="28824912" w14:textId="77777777"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УКОДИКО СЕ НЕ ПОПУНЕ ПОЉА ОЗНАЧЕНА ЗВЕЗДИЦОМ* ПРИЈАВА ЋЕ БИТИ ОДБАЧЕНА</w:t>
            </w:r>
          </w:p>
        </w:tc>
      </w:tr>
    </w:tbl>
    <w:p w14:paraId="2FBA35F4"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F754DA" w14:paraId="4AB6D24F"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15B48DF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14:paraId="6F9A3D1C"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2AF0686" w14:textId="77777777" w:rsidR="00F754DA" w:rsidRPr="00F23A58" w:rsidRDefault="00E01307" w:rsidP="0028338B">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A34372">
              <w:rPr>
                <w:rFonts w:ascii="Arial" w:eastAsia="Times New Roman" w:hAnsi="Arial" w:cs="Arial"/>
                <w:b/>
                <w:bCs/>
                <w:color w:val="000000"/>
                <w:sz w:val="18"/>
                <w:szCs w:val="18"/>
                <w:lang w:val="sr-Cyrl-RS"/>
              </w:rPr>
              <w:t xml:space="preserve"> </w:t>
            </w:r>
          </w:p>
        </w:tc>
      </w:tr>
      <w:tr w:rsidR="00F754DA" w14:paraId="42C5DA46" w14:textId="77777777"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2753BC" w14:textId="77777777" w:rsidR="00F754DA" w:rsidRPr="009F4658" w:rsidRDefault="00E01307" w:rsidP="00C80A1E">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9F4658">
              <w:rPr>
                <w:rFonts w:ascii="Arial" w:eastAsia="Times New Roman" w:hAnsi="Arial" w:cs="Arial"/>
                <w:color w:val="000000"/>
                <w:sz w:val="18"/>
                <w:szCs w:val="18"/>
                <w:lang w:val="sr-Cyrl-RS"/>
              </w:rPr>
              <w:t xml:space="preserve">: </w:t>
            </w:r>
            <w:r w:rsidR="00774818">
              <w:rPr>
                <w:rFonts w:ascii="Arial" w:eastAsia="Times New Roman" w:hAnsi="Arial" w:cs="Arial"/>
                <w:color w:val="000000"/>
                <w:sz w:val="18"/>
                <w:szCs w:val="18"/>
                <w:lang w:val="sr-Cyrl-RS"/>
              </w:rPr>
              <w:t xml:space="preserve">Послови </w:t>
            </w:r>
            <w:r w:rsidR="00C80A1E">
              <w:rPr>
                <w:rFonts w:ascii="Arial" w:eastAsia="Times New Roman" w:hAnsi="Arial" w:cs="Arial"/>
                <w:color w:val="000000"/>
                <w:sz w:val="18"/>
                <w:szCs w:val="18"/>
                <w:lang w:val="sr-Cyrl-RS"/>
              </w:rPr>
              <w:t>заштите животне средине</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C410C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14:paraId="41083BCB" w14:textId="77777777"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5379AF" w14:textId="77777777" w:rsidR="00F754DA" w:rsidRPr="0028338B" w:rsidRDefault="0028338B" w:rsidP="00774818">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w:t>
            </w:r>
            <w:r>
              <w:rPr>
                <w:rFonts w:ascii="Arial" w:eastAsia="Times New Roman" w:hAnsi="Arial" w:cs="Arial"/>
                <w:color w:val="000000"/>
                <w:sz w:val="18"/>
                <w:szCs w:val="18"/>
                <w:lang w:val="sr-Cyrl-RS"/>
              </w:rPr>
              <w:t>/положај</w:t>
            </w:r>
            <w:r w:rsidR="00DD2C1E">
              <w:rPr>
                <w:rFonts w:ascii="Arial" w:eastAsia="Times New Roman" w:hAnsi="Arial" w:cs="Arial"/>
                <w:color w:val="000000"/>
                <w:sz w:val="18"/>
                <w:szCs w:val="18"/>
                <w:lang w:val="sr-Cyrl-RS"/>
              </w:rPr>
              <w:t xml:space="preserve">: </w:t>
            </w:r>
            <w:r w:rsidR="00774818">
              <w:rPr>
                <w:rFonts w:ascii="Arial" w:eastAsia="Times New Roman" w:hAnsi="Arial" w:cs="Arial"/>
                <w:color w:val="000000"/>
                <w:sz w:val="18"/>
                <w:szCs w:val="18"/>
                <w:lang w:val="sr-Cyrl-RS"/>
              </w:rPr>
              <w:t>Млађи саветник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7008A4" w14:textId="77777777" w:rsidR="00F754DA" w:rsidRPr="00750241" w:rsidRDefault="00750241" w:rsidP="00C80A1E">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Орган</w:t>
            </w:r>
            <w:r w:rsidR="0028338B">
              <w:rPr>
                <w:rFonts w:ascii="Arial" w:eastAsia="Times New Roman" w:hAnsi="Arial" w:cs="Arial"/>
                <w:color w:val="000000"/>
                <w:sz w:val="18"/>
                <w:szCs w:val="18"/>
                <w:lang w:val="sr-Cyrl-RS"/>
              </w:rPr>
              <w:t>, служба или организација</w:t>
            </w:r>
            <w:r w:rsidR="00DD2C1E">
              <w:rPr>
                <w:rFonts w:ascii="Arial" w:eastAsia="Times New Roman" w:hAnsi="Arial" w:cs="Arial"/>
                <w:color w:val="000000"/>
                <w:sz w:val="18"/>
                <w:szCs w:val="18"/>
                <w:lang w:val="sr-Cyrl-RS"/>
              </w:rPr>
              <w:t xml:space="preserve">: </w:t>
            </w:r>
            <w:r w:rsidR="00FD09D9">
              <w:rPr>
                <w:rFonts w:ascii="Arial" w:eastAsia="Times New Roman" w:hAnsi="Arial" w:cs="Arial"/>
                <w:color w:val="000000"/>
                <w:sz w:val="18"/>
                <w:szCs w:val="18"/>
                <w:lang w:val="sr-Cyrl-RS"/>
              </w:rPr>
              <w:t>Градска у</w:t>
            </w:r>
            <w:r w:rsidR="00FE4DAA">
              <w:rPr>
                <w:rFonts w:ascii="Arial" w:eastAsia="Times New Roman" w:hAnsi="Arial" w:cs="Arial"/>
                <w:color w:val="000000"/>
                <w:sz w:val="18"/>
                <w:szCs w:val="18"/>
                <w:lang w:val="sr-Cyrl-RS"/>
              </w:rPr>
              <w:t xml:space="preserve">права за развој и инвестиције , Секретаријат за локално економски развој, привреду, пољопривреду, и заштиту животне средине, </w:t>
            </w:r>
            <w:r w:rsidR="00774818">
              <w:rPr>
                <w:rFonts w:ascii="Arial" w:eastAsia="Times New Roman" w:hAnsi="Arial" w:cs="Arial"/>
                <w:color w:val="000000"/>
                <w:sz w:val="18"/>
                <w:szCs w:val="18"/>
                <w:lang w:val="sr-Cyrl-RS"/>
              </w:rPr>
              <w:t xml:space="preserve">Одељење за </w:t>
            </w:r>
            <w:r w:rsidR="00C80A1E">
              <w:rPr>
                <w:rFonts w:ascii="Arial" w:eastAsia="Times New Roman" w:hAnsi="Arial" w:cs="Arial"/>
                <w:color w:val="000000"/>
                <w:sz w:val="18"/>
                <w:szCs w:val="18"/>
                <w:lang w:val="sr-Cyrl-RS"/>
              </w:rPr>
              <w:t>заштиту животне средине</w:t>
            </w:r>
          </w:p>
        </w:tc>
      </w:tr>
    </w:tbl>
    <w:p w14:paraId="73EAA7C5"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F754DA" w14:paraId="2150596C"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0C332648"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14:paraId="2030A4F4"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22833FBB"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14:paraId="3FD908C4" w14:textId="77777777" w:rsidTr="003858A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534EB1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2B07D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14:paraId="1321A98D"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32277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14:paraId="70AC6A40"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D72301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14:paraId="22DD1A38"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1750F6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14:paraId="17439F7A"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14:paraId="61C75728"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1849C99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14:paraId="3A464C61"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3767874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9BE72C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64AF0D11"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5ED0A64"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B4806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14:paraId="7D004164"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A95259C"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D0A2B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14:paraId="480F9B79"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DD98886"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57456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14:paraId="502725B5"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9CC5D6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14:paraId="2D8616C2"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8DE77E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ABC3D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4BF6C912"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C23D4AA"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A23C7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14:paraId="558C8C95"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14:paraId="134BD609"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0BFA1031"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14:paraId="52FF2E46"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F5ECD84"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14:paraId="540ACA9D"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9F0DC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AE100D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E9CE4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9B975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14:paraId="63625EB2"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0BBE3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8DA51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02498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CB9D68"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51C783DC"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D7C12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31AA2D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E583C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FDE85A"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5C5B508"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1A6D7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E6EA5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B9D42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0D3C0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393B457"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3CBEECE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14:paraId="695A3692"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47A0D3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14:paraId="3CB84347"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44EC6A5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14:paraId="6DE66A34"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F9D31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22BF3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0F6A5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705E8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14:paraId="3615E1FF"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8549F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72A8E7"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C64D2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8BBE72"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1609CF6A"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8BD187"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F1CC0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2C49C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716856F"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FA19415"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66D20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950D9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36738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F9F110"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44BAB5FB"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14:paraId="558665E2"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49E4470C"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14:paraId="754CBE58"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FF76BB"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7A9F6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42FAF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A3359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14:paraId="20D2423C"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C2F2EE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27345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1031C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521A93"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54AE1983"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43C08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3EC95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C02DC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A93DA2"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7E9CBCA"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15902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47299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144DE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AFD065C"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0F3BF275"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14:paraId="36B0CB1C"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09D11F7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14:paraId="7CB9B583"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6CB17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FE0CFD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E931C8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14:paraId="06ECEA8D"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B75605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FCFBD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5616A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B11E86"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F8AF65F"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EEDDF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C6362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E1865D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06A8E9"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4BDC1B3D"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1A5A9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B119ED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080F2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63A0B9C"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34F3213E" w14:textId="77777777">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560DDC8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D14FE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6B21D114"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E4F169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14:paraId="0B5ED7CB"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14:paraId="39918524"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14:paraId="50892D0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lastRenderedPageBreak/>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14:paraId="15E103A2"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EAD8BE0"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2DBC30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D5B54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898B83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14:paraId="7F56E8F9"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5520E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DC7A4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54C353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7A31C2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77C1C4F"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9A54B5E"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434965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78411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655BF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85889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CD6DB3B"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C38F2BC"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548FC0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BF9C98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B4F4D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22C4B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DE24333"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1998EFAF"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5FC5163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6F17EC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34ED7D09" w14:textId="77777777">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B2FD52F"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5121FE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35F953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14:paraId="0EB196E8" w14:textId="77777777">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5E29285" w14:textId="77777777"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01BC066" w14:textId="77777777"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B0D8D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27C0E3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39565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14:paraId="5DA739EE"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F6F33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DD298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8FABE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2C2F18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BB7658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5BF0EC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177EDFEE"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366594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7B097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265DE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EDAB6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5D48C1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10399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39AA7776"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61612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D9487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BE170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8770C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EFDF2A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520C3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415FCDAD"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5BB5C49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74446D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3A2100E5"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14:paraId="1362389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14:paraId="1F2C3273"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14:paraId="537A3154"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D9836C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14:paraId="6E480B51"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1C356D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DE6F1C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D58B2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14:paraId="6E7B5E9D"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CE70C7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D5728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970A84"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170A8288"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DE9A61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796BB1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C954F28"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093E5C73"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14:paraId="23400AB8"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86D4E5E"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14:paraId="5464348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14:paraId="4C163859"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AE7E8F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DE2424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6D4AEB47"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0B7C86E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4FF3D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669AE16B"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E30F103"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14:paraId="514F6D1B"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5EC6C446"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649BAE"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0B52B6A"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Кратак опис </w:t>
            </w:r>
            <w:r>
              <w:rPr>
                <w:rFonts w:ascii="Arial" w:eastAsia="Times New Roman" w:hAnsi="Arial" w:cs="Arial"/>
                <w:b/>
                <w:bCs/>
                <w:color w:val="000000"/>
                <w:sz w:val="18"/>
                <w:szCs w:val="18"/>
              </w:rPr>
              <w:lastRenderedPageBreak/>
              <w:t>посла</w:t>
            </w:r>
          </w:p>
        </w:tc>
      </w:tr>
      <w:tr w:rsidR="00F754DA" w14:paraId="7D9FA727"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19785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2B02D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18CC8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26BD38E"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234F890D"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0DC88B1"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774D31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7D28BF2"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3DC7AD38"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D496BC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4B9542A"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4DEAE0C"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7D3CF175"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04D134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7E9BE79"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204C65E2"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26081CF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14:paraId="278E537F"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DED5862"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56473CF"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9BB7542"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4A1C920A"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2605FB"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C035A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BD79F8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A103060"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DEF71BE"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51B6831"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4779027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610AFE"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F3D3B7E"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5EB33B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B2C5F22"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04A58CC"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68C5D9DA"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B1FF8C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49810B5"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B409AF1"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94361D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0CCF7D"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B80E791"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2E437156"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84CD5F"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C7635E"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13BED4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30ABEB8"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269D13CD"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C5FB792"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2F12593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DF68D71"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78D072E"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30D5AB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25EF87F"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0701971"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6201248F"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18591E6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DEFC263"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340C8145"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0E45E8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 одштампати у потребном броју примерака и приложити их уз пријаву.</w:t>
            </w:r>
          </w:p>
        </w:tc>
      </w:tr>
    </w:tbl>
    <w:p w14:paraId="5EC80E6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5F30A543"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3BDE6E0C"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14:paraId="1EA5E4B0"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40F28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14:paraId="6FC224FB"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D43092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14:paraId="0611A3E7"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680C5627"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6DC98BF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14:paraId="0FCC7AE4"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52101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333F970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14:paraId="299281A6" w14:textId="77777777" w:rsidR="00750241" w:rsidRDefault="00750241">
            <w:pPr>
              <w:widowControl w:val="0"/>
              <w:spacing w:before="48" w:after="48" w:line="240" w:lineRule="auto"/>
              <w:rPr>
                <w:rFonts w:ascii="Arial" w:eastAsia="Times New Roman" w:hAnsi="Arial" w:cs="Arial"/>
                <w:b/>
                <w:bCs/>
                <w:color w:val="000000"/>
                <w:sz w:val="18"/>
                <w:szCs w:val="18"/>
                <w:lang w:val="sr-Cyrl-RS"/>
              </w:rPr>
            </w:pPr>
          </w:p>
          <w:p w14:paraId="7484926C" w14:textId="77777777"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Напомена:</w:t>
            </w:r>
          </w:p>
          <w:p w14:paraId="1CF2204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 xml:space="preserve">Попуњавањем овог податка сматраће се да сте дали пристанак _____________________________________ </w:t>
            </w:r>
            <w:r>
              <w:rPr>
                <w:rFonts w:ascii="Arial" w:eastAsia="Times New Roman" w:hAnsi="Arial" w:cs="Arial"/>
                <w:color w:val="000000"/>
                <w:sz w:val="18"/>
                <w:szCs w:val="18"/>
              </w:rPr>
              <w:lastRenderedPageBreak/>
              <w:t>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14:paraId="32933A6C"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6D62E75A"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5535008C"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14:paraId="4A2FDE9B"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52688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227FB34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14:paraId="180D1D7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297BB6A1"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21D451DA"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0A19FB8F"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14:paraId="2515CEC6"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54D4C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75076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2A8E99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154932F0"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AA4D0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5936B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95076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508DDD22"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33F01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78E601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096C5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003A4F49"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693C8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44562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A9A56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0E390E95"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005D3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04DB9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68816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26173FFB"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F12C8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459B3E"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618AD0"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5089DBD1"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FE41A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2A33E3"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153B1F"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4EAEE1E4"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C2CCA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332C3F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94C0A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2D7ABC4F"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1CB5F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7E22F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010543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5896FABD" w14:textId="77777777" w:rsidR="00D22D01" w:rsidRDefault="00D22D01">
      <w:pPr>
        <w:shd w:val="clear" w:color="auto" w:fill="FFFFFF"/>
        <w:spacing w:after="0" w:line="240" w:lineRule="auto"/>
        <w:rPr>
          <w:rFonts w:ascii="Arial" w:eastAsia="Times New Roman" w:hAnsi="Arial" w:cs="Arial"/>
          <w:color w:val="000000"/>
          <w:sz w:val="21"/>
          <w:szCs w:val="21"/>
        </w:rPr>
      </w:pPr>
    </w:p>
    <w:p w14:paraId="331E0EE9" w14:textId="77777777" w:rsidR="00D22D01" w:rsidRDefault="00D22D01">
      <w:pPr>
        <w:shd w:val="clear" w:color="auto" w:fill="FFFFFF"/>
        <w:spacing w:after="0" w:line="240" w:lineRule="auto"/>
        <w:rPr>
          <w:rFonts w:ascii="Arial" w:eastAsia="Times New Roman" w:hAnsi="Arial" w:cs="Arial"/>
          <w:color w:val="000000"/>
          <w:sz w:val="21"/>
          <w:szCs w:val="21"/>
        </w:rPr>
      </w:pPr>
    </w:p>
    <w:p w14:paraId="232EC9DA" w14:textId="77777777" w:rsidR="00D22D01" w:rsidRDefault="00D22D01">
      <w:pPr>
        <w:shd w:val="clear" w:color="auto" w:fill="FFFFFF"/>
        <w:spacing w:after="0" w:line="240" w:lineRule="auto"/>
        <w:rPr>
          <w:rFonts w:ascii="Arial" w:eastAsia="Times New Roman" w:hAnsi="Arial" w:cs="Arial"/>
          <w:color w:val="000000"/>
          <w:sz w:val="21"/>
          <w:szCs w:val="21"/>
        </w:rPr>
      </w:pPr>
    </w:p>
    <w:p w14:paraId="5502756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2181CE04"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5A5FD081"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Изјава*</w:t>
            </w:r>
          </w:p>
          <w:p w14:paraId="28CED302"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14:paraId="6F67854A"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C9449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587C1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9C68A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2CF6015F"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7151A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14:paraId="23576C5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E3D6E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EB8A74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749F644A"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63AEB379"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21D74F5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14:paraId="5C0C6C9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14:paraId="2A1492D2"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02801E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59DD9F5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36645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FB4E72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31040C51"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25138F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03594124"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270DA679"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1224C10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14:paraId="0C5B1D2A"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B838A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361A66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14:paraId="7439611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14:paraId="584E4E2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14:paraId="4F18FAD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14:paraId="1E7A83B1"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68A89563"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D1ACFF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14:paraId="6DBEB8DC"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77D75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E8C5541" w14:textId="77777777"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14:paraId="48AF911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4E91D9FB"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125E8144" w14:textId="77777777"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14:paraId="4C644893" w14:textId="77777777" w:rsidR="00F754DA" w:rsidRDefault="00F754DA">
            <w:pPr>
              <w:widowControl w:val="0"/>
              <w:spacing w:before="48" w:after="48" w:line="240" w:lineRule="auto"/>
              <w:rPr>
                <w:rFonts w:ascii="Arial" w:eastAsia="Times New Roman" w:hAnsi="Arial" w:cs="Arial"/>
                <w:color w:val="000000"/>
                <w:sz w:val="18"/>
                <w:szCs w:val="18"/>
              </w:rPr>
            </w:pPr>
          </w:p>
          <w:p w14:paraId="3E4119C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08C2FE65"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6287A49D"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3BA6169F" w14:textId="77777777" w:rsidR="00F754DA" w:rsidRDefault="00F754DA">
            <w:pPr>
              <w:widowControl w:val="0"/>
              <w:spacing w:after="0" w:line="240" w:lineRule="auto"/>
              <w:rPr>
                <w:rFonts w:ascii="Arial" w:eastAsia="Times New Roman" w:hAnsi="Arial" w:cs="Arial"/>
                <w:color w:val="000000"/>
                <w:sz w:val="20"/>
                <w:szCs w:val="20"/>
              </w:rPr>
            </w:pPr>
          </w:p>
        </w:tc>
      </w:tr>
    </w:tbl>
    <w:p w14:paraId="48C6CDBA"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0DCF3183" w14:textId="77777777" w:rsidR="00F754DA" w:rsidRDefault="00F754DA"/>
    <w:sectPr w:rsidR="00F754DA" w:rsidSect="00400908">
      <w:pgSz w:w="12240" w:h="15840"/>
      <w:pgMar w:top="1417" w:right="1417" w:bottom="1135"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DA"/>
    <w:rsid w:val="000C1658"/>
    <w:rsid w:val="000F58AD"/>
    <w:rsid w:val="0028338B"/>
    <w:rsid w:val="003858A5"/>
    <w:rsid w:val="003C000D"/>
    <w:rsid w:val="00400908"/>
    <w:rsid w:val="00750241"/>
    <w:rsid w:val="00774818"/>
    <w:rsid w:val="009F4658"/>
    <w:rsid w:val="00A34372"/>
    <w:rsid w:val="00B300FF"/>
    <w:rsid w:val="00C80A1E"/>
    <w:rsid w:val="00CC5A6F"/>
    <w:rsid w:val="00D22D01"/>
    <w:rsid w:val="00D46490"/>
    <w:rsid w:val="00DD2C1E"/>
    <w:rsid w:val="00E01307"/>
    <w:rsid w:val="00F23A58"/>
    <w:rsid w:val="00F754DA"/>
    <w:rsid w:val="00FD09D9"/>
    <w:rsid w:val="00FE4DA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7D38"/>
  <w15:docId w15:val="{7EEEA0C4-E620-408B-B0F7-2287F65C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Sanja Stojanovic</cp:lastModifiedBy>
  <cp:revision>2</cp:revision>
  <cp:lastPrinted>2024-03-19T09:07:00Z</cp:lastPrinted>
  <dcterms:created xsi:type="dcterms:W3CDTF">2024-03-26T20:14:00Z</dcterms:created>
  <dcterms:modified xsi:type="dcterms:W3CDTF">2024-03-26T20:14:00Z</dcterms:modified>
  <dc:language>en-US</dc:language>
</cp:coreProperties>
</file>